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5322E" w14:textId="2D1BE73F" w:rsidR="009C3B55" w:rsidRDefault="00A53405" w:rsidP="00E37AD1">
      <w:pPr>
        <w:ind w:left="0"/>
      </w:pPr>
      <w:r>
        <w:t>Student’s name</w:t>
      </w:r>
    </w:p>
    <w:p w14:paraId="228336DA" w14:textId="1C219633" w:rsidR="00E37AD1" w:rsidRDefault="00A53405" w:rsidP="00E37AD1">
      <w:pPr>
        <w:ind w:left="0"/>
      </w:pPr>
      <w:r>
        <w:t>Professor's name</w:t>
      </w:r>
    </w:p>
    <w:p w14:paraId="4F8BD94D" w14:textId="545373E0" w:rsidR="00E37AD1" w:rsidRDefault="00A53405" w:rsidP="00E37AD1">
      <w:pPr>
        <w:ind w:left="0"/>
      </w:pPr>
      <w:r>
        <w:t>Course</w:t>
      </w:r>
    </w:p>
    <w:p w14:paraId="1DF85E83" w14:textId="77777777" w:rsidR="00E37AD1" w:rsidRDefault="00A53405" w:rsidP="00E37AD1">
      <w:pPr>
        <w:ind w:left="0"/>
      </w:pPr>
      <w:r>
        <w:t>Date</w:t>
      </w:r>
    </w:p>
    <w:p w14:paraId="2D71C31F" w14:textId="1158FD41" w:rsidR="00603A86" w:rsidRPr="00E37AD1" w:rsidRDefault="00A53405" w:rsidP="00E37AD1">
      <w:pPr>
        <w:ind w:left="0"/>
        <w:jc w:val="center"/>
      </w:pPr>
      <w:r w:rsidRPr="00603A86">
        <w:rPr>
          <w:b/>
          <w:bCs/>
        </w:rPr>
        <w:t>Pocahontas</w:t>
      </w:r>
    </w:p>
    <w:p w14:paraId="01E52630" w14:textId="0245E4C2" w:rsidR="00603A86" w:rsidRDefault="00A53405" w:rsidP="00E37AD1">
      <w:pPr>
        <w:ind w:left="0"/>
        <w:rPr>
          <w:b/>
          <w:bCs/>
        </w:rPr>
      </w:pPr>
      <w:r w:rsidRPr="004213D4">
        <w:rPr>
          <w:b/>
          <w:bCs/>
        </w:rPr>
        <w:t>Indians In Virginia</w:t>
      </w:r>
    </w:p>
    <w:p w14:paraId="4E65A305" w14:textId="249DC9D0" w:rsidR="004213D4" w:rsidRDefault="00A53405" w:rsidP="005E5913">
      <w:pPr>
        <w:ind w:left="0" w:firstLine="720"/>
      </w:pPr>
      <w:r>
        <w:t xml:space="preserve">This article was written by </w:t>
      </w:r>
      <w:r w:rsidR="0053238E">
        <w:t>e</w:t>
      </w:r>
      <w:r>
        <w:t>n</w:t>
      </w:r>
      <w:r w:rsidR="0053238E">
        <w:t>cyclopedia</w:t>
      </w:r>
      <w:r>
        <w:t xml:space="preserve"> Virginia, and it was published on 18 Feb </w:t>
      </w:r>
      <w:r w:rsidR="00E37AD1">
        <w:t>2021.EV is</w:t>
      </w:r>
      <w:r>
        <w:t xml:space="preserve"> a user-friendly and reliable resource on </w:t>
      </w:r>
      <w:r w:rsidR="00E37AD1">
        <w:t>the culture</w:t>
      </w:r>
      <w:r>
        <w:t xml:space="preserve"> and history of </w:t>
      </w:r>
      <w:r w:rsidR="00E37AD1">
        <w:t>Virginia. The</w:t>
      </w:r>
      <w:r>
        <w:t xml:space="preserve"> resource anthologizes the most current and best scholarship existing to offer reliable </w:t>
      </w:r>
      <w:r w:rsidR="00E37AD1">
        <w:t xml:space="preserve">data. </w:t>
      </w:r>
      <w:r>
        <w:t xml:space="preserve">In partnership with the Library of </w:t>
      </w:r>
      <w:r w:rsidR="00612323">
        <w:t>Virginia</w:t>
      </w:r>
      <w:r>
        <w:t xml:space="preserve">, Encyclopedia Virginia publishes biographical and topical entries written by </w:t>
      </w:r>
      <w:r w:rsidR="00612323">
        <w:t>well</w:t>
      </w:r>
      <w:r w:rsidR="00372300">
        <w:t>-versed scholars to be accessible to by general audience and strongly fact</w:t>
      </w:r>
      <w:r w:rsidR="00612323">
        <w:t>-checked. Different</w:t>
      </w:r>
      <w:r w:rsidR="00372300">
        <w:t xml:space="preserve"> entries are accompanied by media objects and primary documents such as visual </w:t>
      </w:r>
      <w:r w:rsidR="00612323">
        <w:t>clips, audio</w:t>
      </w:r>
      <w:r w:rsidR="00372300">
        <w:t>, and tours from historical sites.</w:t>
      </w:r>
      <w:r w:rsidR="00E01660">
        <w:t xml:space="preserve"> It is a unique platform since the articles are published in partnership with cultural institutions in </w:t>
      </w:r>
      <w:r w:rsidR="00612323">
        <w:t>Great Britain, the united</w:t>
      </w:r>
      <w:r w:rsidR="00E01660">
        <w:t xml:space="preserve"> states, and </w:t>
      </w:r>
      <w:r w:rsidR="005E5913">
        <w:t>Virginia</w:t>
      </w:r>
      <w:r w:rsidR="00E01660">
        <w:t>.</w:t>
      </w:r>
    </w:p>
    <w:p w14:paraId="76A7C666" w14:textId="7D739ADE" w:rsidR="00612323" w:rsidRDefault="00A53405" w:rsidP="005E5913">
      <w:pPr>
        <w:ind w:left="0"/>
      </w:pPr>
      <w:r>
        <w:tab/>
      </w:r>
      <w:r w:rsidR="00C83983">
        <w:t xml:space="preserve">Both </w:t>
      </w:r>
      <w:r>
        <w:t>Pocahontas</w:t>
      </w:r>
      <w:r w:rsidR="00C83983">
        <w:t xml:space="preserve"> accounts from Kupperman and Brendan Wolfe relate to each other. in their tales, they insist that scholars </w:t>
      </w:r>
      <w:r>
        <w:t>use</w:t>
      </w:r>
      <w:r w:rsidR="00C83983">
        <w:t xml:space="preserve"> three types of sources to offer more details about the </w:t>
      </w:r>
      <w:r>
        <w:t>Pocahontas. The</w:t>
      </w:r>
      <w:r w:rsidR="00C83983">
        <w:t xml:space="preserve"> sources are </w:t>
      </w:r>
      <w:r>
        <w:t>oral, archaeological</w:t>
      </w:r>
      <w:r w:rsidR="00C83983">
        <w:t xml:space="preserve">, and historical </w:t>
      </w:r>
      <w:r>
        <w:t>accounts. According</w:t>
      </w:r>
      <w:r w:rsidR="00C83983">
        <w:t xml:space="preserve"> to the two publishers, the crucial sources are </w:t>
      </w:r>
      <w:r>
        <w:t>engravings, paintings, narratives, letters</w:t>
      </w:r>
      <w:r w:rsidR="00C83983">
        <w:t xml:space="preserve">, official documents, and </w:t>
      </w:r>
      <w:r>
        <w:t>laws. Such</w:t>
      </w:r>
      <w:r w:rsidR="00C83983">
        <w:t xml:space="preserve"> sources were created </w:t>
      </w:r>
      <w:r w:rsidR="004B1771">
        <w:t xml:space="preserve">by Europeans who engaged with </w:t>
      </w:r>
      <w:r>
        <w:t>Indians. However,</w:t>
      </w:r>
      <w:r w:rsidR="0012202C">
        <w:t xml:space="preserve"> to paint the entire picture of </w:t>
      </w:r>
      <w:r>
        <w:t>Virginia</w:t>
      </w:r>
      <w:r w:rsidR="0012202C">
        <w:t xml:space="preserve"> </w:t>
      </w:r>
      <w:r>
        <w:t>Indians, scholars</w:t>
      </w:r>
      <w:r w:rsidR="0012202C">
        <w:t xml:space="preserve"> largely depend on </w:t>
      </w:r>
      <w:r w:rsidR="00A02669">
        <w:t xml:space="preserve">oral history and </w:t>
      </w:r>
      <w:r>
        <w:t>archaeology. Scholars</w:t>
      </w:r>
      <w:r w:rsidR="00024D3E">
        <w:t xml:space="preserve"> study and uncover the remains from the previous human </w:t>
      </w:r>
      <w:r>
        <w:t>settlements. F</w:t>
      </w:r>
      <w:r w:rsidR="00841F4A">
        <w:t xml:space="preserve">or example, Paint Lick mountain discovered several pictographs on a rock cliff that symbolized how </w:t>
      </w:r>
      <w:r>
        <w:t>Virginia</w:t>
      </w:r>
      <w:r w:rsidR="00841F4A">
        <w:t xml:space="preserve"> Indians viewed the world around </w:t>
      </w:r>
      <w:r>
        <w:t>them. The</w:t>
      </w:r>
      <w:r w:rsidR="00841F4A">
        <w:t xml:space="preserve"> article also offers details on </w:t>
      </w:r>
      <w:r w:rsidR="001B38EF">
        <w:t xml:space="preserve">the </w:t>
      </w:r>
      <w:r>
        <w:t>recovered</w:t>
      </w:r>
      <w:r w:rsidR="001B38EF">
        <w:t xml:space="preserve"> ceramic that demonstrated their daily </w:t>
      </w:r>
      <w:r>
        <w:t xml:space="preserve">life. </w:t>
      </w:r>
      <w:r w:rsidR="001B38EF">
        <w:t xml:space="preserve">Through the uncovering of </w:t>
      </w:r>
      <w:r>
        <w:t>archaeological</w:t>
      </w:r>
      <w:r w:rsidR="001B38EF">
        <w:t xml:space="preserve"> evidence, scholars have also identified that there were different </w:t>
      </w:r>
      <w:r>
        <w:t>tribes. They</w:t>
      </w:r>
      <w:r w:rsidR="001B38EF">
        <w:t xml:space="preserve"> </w:t>
      </w:r>
      <w:r>
        <w:t>arrived</w:t>
      </w:r>
      <w:r w:rsidR="001B38EF">
        <w:t xml:space="preserve"> at such a conclusion by identifying the patterns imprinted into the </w:t>
      </w:r>
      <w:r>
        <w:t>ceramics. Another</w:t>
      </w:r>
      <w:r w:rsidR="001B38EF">
        <w:t xml:space="preserve"> evidence supporting the </w:t>
      </w:r>
      <w:r>
        <w:t>Virginia</w:t>
      </w:r>
      <w:r w:rsidR="001B38EF">
        <w:t xml:space="preserve"> Indians is the burial site, which has helped scholars </w:t>
      </w:r>
      <w:r w:rsidR="0072615D">
        <w:t xml:space="preserve">identify the </w:t>
      </w:r>
      <w:r>
        <w:t>Virginia</w:t>
      </w:r>
      <w:r w:rsidR="0072615D">
        <w:t xml:space="preserve"> </w:t>
      </w:r>
      <w:r>
        <w:t>Indians' religious</w:t>
      </w:r>
      <w:r w:rsidR="0072615D">
        <w:t xml:space="preserve"> practices and the individuals who followed </w:t>
      </w:r>
      <w:r>
        <w:t>them. The</w:t>
      </w:r>
      <w:r w:rsidR="0072615D">
        <w:t xml:space="preserve"> article also provides facts on oral history, including </w:t>
      </w:r>
      <w:r>
        <w:t>rituals, stories</w:t>
      </w:r>
      <w:r w:rsidR="0072615D">
        <w:t xml:space="preserve">, and profound understanding that is passed from generation to generation </w:t>
      </w:r>
      <w:r w:rsidR="005C0E64">
        <w:t>and also offers Indians view</w:t>
      </w:r>
      <w:r>
        <w:t xml:space="preserve">point. </w:t>
      </w:r>
    </w:p>
    <w:p w14:paraId="64D6E9FB" w14:textId="2BA511C7" w:rsidR="005E5913" w:rsidRDefault="00A53405" w:rsidP="00612323">
      <w:pPr>
        <w:ind w:left="0" w:firstLine="720"/>
      </w:pPr>
      <w:r>
        <w:t>The</w:t>
      </w:r>
      <w:r w:rsidR="005C0E64">
        <w:t xml:space="preserve"> author backs up </w:t>
      </w:r>
      <w:r w:rsidR="002C3590">
        <w:t xml:space="preserve">his claims by offering visual images from </w:t>
      </w:r>
      <w:r>
        <w:t>museums.</w:t>
      </w:r>
      <w:r w:rsidRPr="009B28CD">
        <w:rPr>
          <w:rFonts w:cs="Times New Roman"/>
          <w:color w:val="333333"/>
          <w:szCs w:val="24"/>
          <w:shd w:val="clear" w:color="auto" w:fill="FFFFFF"/>
        </w:rPr>
        <w:t xml:space="preserve"> Souryal, Whitehead</w:t>
      </w:r>
      <w:r w:rsidR="002C3590">
        <w:t xml:space="preserve"> </w:t>
      </w:r>
      <w:r w:rsidR="009B28CD">
        <w:t xml:space="preserve">has a similar idea about the </w:t>
      </w:r>
      <w:r>
        <w:t>Virginia</w:t>
      </w:r>
      <w:r w:rsidR="009B28CD">
        <w:t xml:space="preserve"> Indians based on the </w:t>
      </w:r>
      <w:r>
        <w:t>languages</w:t>
      </w:r>
      <w:r w:rsidR="009B28CD">
        <w:t xml:space="preserve"> they </w:t>
      </w:r>
      <w:r>
        <w:t>spoke. According</w:t>
      </w:r>
      <w:r w:rsidR="009B28CD">
        <w:t xml:space="preserve"> to the three authors, the </w:t>
      </w:r>
      <w:r>
        <w:t>Iroquoians</w:t>
      </w:r>
      <w:r w:rsidR="009B28CD">
        <w:t xml:space="preserve"> </w:t>
      </w:r>
      <w:r>
        <w:t>lived far</w:t>
      </w:r>
      <w:r w:rsidR="009B28CD">
        <w:t xml:space="preserve"> southeastern and southwestern </w:t>
      </w:r>
      <w:r>
        <w:t>Virginia</w:t>
      </w:r>
      <w:r w:rsidR="009B28CD">
        <w:t xml:space="preserve"> and also </w:t>
      </w:r>
      <w:r>
        <w:t>Richmond. They</w:t>
      </w:r>
      <w:r w:rsidR="009B28CD">
        <w:t xml:space="preserve"> insist that the </w:t>
      </w:r>
      <w:r>
        <w:t>tribe’s</w:t>
      </w:r>
      <w:r w:rsidR="009B28CD">
        <w:t xml:space="preserve"> cultural practices were the same as those in</w:t>
      </w:r>
      <w:r w:rsidR="003D0B25">
        <w:t xml:space="preserve"> the eastern </w:t>
      </w:r>
      <w:r>
        <w:t>woodlands. However,</w:t>
      </w:r>
      <w:r w:rsidR="00F652B7">
        <w:t xml:space="preserve"> religion and art </w:t>
      </w:r>
      <w:r>
        <w:t>differed. He</w:t>
      </w:r>
      <w:r w:rsidR="00F652B7">
        <w:t xml:space="preserve"> further states that most scholars knew much from the </w:t>
      </w:r>
      <w:r>
        <w:t>Virginia</w:t>
      </w:r>
      <w:r w:rsidR="00E278CA">
        <w:t xml:space="preserve"> Indians since they interacted with the </w:t>
      </w:r>
      <w:r>
        <w:t>English</w:t>
      </w:r>
      <w:r w:rsidR="00E278CA">
        <w:t xml:space="preserve"> </w:t>
      </w:r>
      <w:r>
        <w:t>speakers. The</w:t>
      </w:r>
      <w:r w:rsidR="00E278CA">
        <w:t xml:space="preserve"> scholars learned about their </w:t>
      </w:r>
      <w:r>
        <w:t>leader, their</w:t>
      </w:r>
      <w:r w:rsidR="00E278CA">
        <w:t xml:space="preserve"> </w:t>
      </w:r>
      <w:r>
        <w:t>worldview, religion</w:t>
      </w:r>
      <w:r w:rsidR="00E278CA">
        <w:t xml:space="preserve">, and their cultural </w:t>
      </w:r>
      <w:r>
        <w:t>traditions. The author</w:t>
      </w:r>
      <w:r w:rsidR="00E278CA">
        <w:t xml:space="preserve"> ascertains that the facts known about </w:t>
      </w:r>
      <w:r>
        <w:t>Iroquoians</w:t>
      </w:r>
      <w:r w:rsidR="00E278CA">
        <w:t xml:space="preserve"> and </w:t>
      </w:r>
      <w:r>
        <w:t>Siouan</w:t>
      </w:r>
      <w:r w:rsidR="00E278CA">
        <w:t xml:space="preserve"> originated from</w:t>
      </w:r>
      <w:r w:rsidR="006A727C">
        <w:t xml:space="preserve"> the Englishmen's writings who obtained the data from the Algonquians.</w:t>
      </w:r>
    </w:p>
    <w:p w14:paraId="2EC94B8C" w14:textId="7DF94A55" w:rsidR="006A727C" w:rsidRDefault="00A53405" w:rsidP="00612323">
      <w:pPr>
        <w:ind w:left="0"/>
      </w:pPr>
      <w:r>
        <w:tab/>
        <w:t>The author uses different references to prove his facts; for instance, cactus hill proves pre-</w:t>
      </w:r>
      <w:r w:rsidR="00612323">
        <w:t>Clovis</w:t>
      </w:r>
      <w:r>
        <w:t xml:space="preserve"> culture</w:t>
      </w:r>
      <w:r w:rsidR="00612323">
        <w:t>. Individuals</w:t>
      </w:r>
      <w:r>
        <w:t xml:space="preserve"> such as Thomas Hariot created a list of languages that the </w:t>
      </w:r>
      <w:r w:rsidR="00612323">
        <w:t>Algonquian spoke. He</w:t>
      </w:r>
      <w:r>
        <w:t xml:space="preserve"> also uses the little ice age </w:t>
      </w:r>
      <w:r w:rsidR="003E1381">
        <w:t xml:space="preserve">to offer evidence about the weather that created challenges for the </w:t>
      </w:r>
      <w:r w:rsidR="00612323">
        <w:t>residents. He</w:t>
      </w:r>
      <w:r w:rsidR="003E1381">
        <w:t xml:space="preserve"> also uses the Christian devil and the gift of giving practices to associate different Indian </w:t>
      </w:r>
      <w:r w:rsidR="00612323">
        <w:t>spirits. The</w:t>
      </w:r>
      <w:r w:rsidR="00A548E8">
        <w:t xml:space="preserve"> </w:t>
      </w:r>
      <w:r w:rsidR="00612323">
        <w:t>author</w:t>
      </w:r>
      <w:r w:rsidR="00A548E8">
        <w:t xml:space="preserve"> also uses the first anglo-Powhatan war to offer more details about the war between the pohantas and the </w:t>
      </w:r>
      <w:r w:rsidR="00612323">
        <w:t>English. The</w:t>
      </w:r>
      <w:r w:rsidR="00A548E8">
        <w:t xml:space="preserve"> thesis of the </w:t>
      </w:r>
      <w:r w:rsidR="00612323">
        <w:t>Virginia</w:t>
      </w:r>
      <w:r w:rsidR="00A548E8">
        <w:t xml:space="preserve"> Indians was to offer scholarly views on the history of the </w:t>
      </w:r>
      <w:r w:rsidR="00612323">
        <w:t>Pocahontas. The</w:t>
      </w:r>
      <w:r w:rsidR="00A548E8">
        <w:t xml:space="preserve"> articles </w:t>
      </w:r>
      <w:r w:rsidR="00612323">
        <w:t>reach</w:t>
      </w:r>
      <w:r w:rsidR="00A548E8">
        <w:t xml:space="preserve"> their goal through the </w:t>
      </w:r>
      <w:r w:rsidR="00612323">
        <w:t>in-depth</w:t>
      </w:r>
      <w:r w:rsidR="00A548E8">
        <w:t xml:space="preserve"> analysis of </w:t>
      </w:r>
      <w:r w:rsidR="00612323">
        <w:t>Indians</w:t>
      </w:r>
      <w:r w:rsidR="00A548E8">
        <w:t xml:space="preserve">' way of </w:t>
      </w:r>
      <w:r w:rsidR="00612323">
        <w:t>life, law</w:t>
      </w:r>
      <w:r w:rsidR="00A548E8">
        <w:t>, religion</w:t>
      </w:r>
      <w:r w:rsidR="00E37AD1">
        <w:t xml:space="preserve">, etc. It also offers different ideas in how </w:t>
      </w:r>
      <w:r w:rsidR="00612323">
        <w:t>archaeologists</w:t>
      </w:r>
      <w:r w:rsidR="00E37AD1">
        <w:t xml:space="preserve"> view uncovered </w:t>
      </w:r>
      <w:r w:rsidR="00612323">
        <w:t>evidence</w:t>
      </w:r>
      <w:r w:rsidR="00E37AD1">
        <w:t xml:space="preserve"> from the early Indians.</w:t>
      </w:r>
      <w:r w:rsidR="00612323">
        <w:t xml:space="preserve"> In conclusion, this article provides facts about Pocahontas. </w:t>
      </w:r>
    </w:p>
    <w:p w14:paraId="5FA59F87" w14:textId="6FE5F999" w:rsidR="003D6623" w:rsidRDefault="003D6623" w:rsidP="00612323">
      <w:pPr>
        <w:ind w:left="0"/>
      </w:pPr>
    </w:p>
    <w:p w14:paraId="64A55093" w14:textId="35110A1E" w:rsidR="003D6623" w:rsidRDefault="003D6623" w:rsidP="00612323">
      <w:pPr>
        <w:ind w:left="0"/>
      </w:pPr>
    </w:p>
    <w:p w14:paraId="69BDFE42" w14:textId="38D01041" w:rsidR="003D6623" w:rsidRDefault="003D6623" w:rsidP="00612323">
      <w:pPr>
        <w:ind w:left="0"/>
      </w:pPr>
    </w:p>
    <w:p w14:paraId="210C6522" w14:textId="739082D2" w:rsidR="003D6623" w:rsidRDefault="003D6623" w:rsidP="00612323">
      <w:pPr>
        <w:ind w:left="0"/>
      </w:pPr>
    </w:p>
    <w:p w14:paraId="09F79858" w14:textId="7A9C2ABA" w:rsidR="003D6623" w:rsidRDefault="003D6623" w:rsidP="00612323">
      <w:pPr>
        <w:ind w:left="0"/>
      </w:pPr>
    </w:p>
    <w:p w14:paraId="54201BB4" w14:textId="6ED3A539" w:rsidR="003D6623" w:rsidRDefault="003D6623" w:rsidP="00612323">
      <w:pPr>
        <w:ind w:left="0"/>
      </w:pPr>
    </w:p>
    <w:p w14:paraId="48767DEF" w14:textId="04CA07FA" w:rsidR="003D6623" w:rsidRDefault="003D6623" w:rsidP="00612323">
      <w:pPr>
        <w:ind w:left="0"/>
      </w:pPr>
    </w:p>
    <w:p w14:paraId="55A0C69A" w14:textId="13EFF869" w:rsidR="003D6623" w:rsidRDefault="003D6623" w:rsidP="00612323">
      <w:pPr>
        <w:ind w:left="0"/>
      </w:pPr>
    </w:p>
    <w:p w14:paraId="78198E49" w14:textId="077484ED" w:rsidR="003D6623" w:rsidRDefault="003D6623" w:rsidP="00612323">
      <w:pPr>
        <w:ind w:left="0"/>
      </w:pPr>
    </w:p>
    <w:p w14:paraId="1C1C3C0F" w14:textId="0238DBA0" w:rsidR="003D6623" w:rsidRDefault="003D6623" w:rsidP="00612323">
      <w:pPr>
        <w:ind w:left="0"/>
      </w:pPr>
    </w:p>
    <w:p w14:paraId="5A4E4A3D" w14:textId="0882DA16" w:rsidR="003D6623" w:rsidRDefault="003D6623" w:rsidP="00612323">
      <w:pPr>
        <w:ind w:left="0"/>
      </w:pPr>
    </w:p>
    <w:p w14:paraId="1EF532E5" w14:textId="3FAE37CF" w:rsidR="003D6623" w:rsidRDefault="003D6623" w:rsidP="00612323">
      <w:pPr>
        <w:ind w:left="0"/>
      </w:pPr>
    </w:p>
    <w:p w14:paraId="199FD805" w14:textId="242EE6CC" w:rsidR="003D6623" w:rsidRDefault="003D6623" w:rsidP="00612323">
      <w:pPr>
        <w:ind w:left="0"/>
      </w:pPr>
    </w:p>
    <w:p w14:paraId="5EB92161" w14:textId="77777777" w:rsidR="003D6623" w:rsidRPr="003D6623" w:rsidRDefault="003D6623" w:rsidP="003D6623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szCs w:val="24"/>
        </w:rPr>
      </w:pPr>
      <w:r w:rsidRPr="003D6623">
        <w:rPr>
          <w:rFonts w:eastAsia="Times New Roman" w:cs="Times New Roman"/>
          <w:szCs w:val="24"/>
        </w:rPr>
        <w:t>Works Cited</w:t>
      </w:r>
    </w:p>
    <w:p w14:paraId="7F4266E4" w14:textId="77777777" w:rsidR="003D6623" w:rsidRPr="003D6623" w:rsidRDefault="003D6623" w:rsidP="003D6623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3D6623">
        <w:rPr>
          <w:rFonts w:eastAsia="Times New Roman" w:cs="Times New Roman"/>
          <w:szCs w:val="24"/>
        </w:rPr>
        <w:t>Kupperman, K. O. </w:t>
      </w:r>
      <w:r w:rsidRPr="003D6623">
        <w:rPr>
          <w:rFonts w:eastAsia="Times New Roman" w:cs="Times New Roman"/>
          <w:i/>
          <w:iCs/>
          <w:szCs w:val="24"/>
        </w:rPr>
        <w:t>Pocahontas and the English boys: Caught between cultures in early Virginia</w:t>
      </w:r>
      <w:r w:rsidRPr="003D6623">
        <w:rPr>
          <w:rFonts w:eastAsia="Times New Roman" w:cs="Times New Roman"/>
          <w:szCs w:val="24"/>
        </w:rPr>
        <w:t>. NYU Press, 2021.</w:t>
      </w:r>
    </w:p>
    <w:p w14:paraId="3172452C" w14:textId="77777777" w:rsidR="003D6623" w:rsidRPr="003D6623" w:rsidRDefault="003D6623" w:rsidP="003D6623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3D6623">
        <w:rPr>
          <w:rFonts w:eastAsia="Times New Roman" w:cs="Times New Roman"/>
          <w:szCs w:val="24"/>
        </w:rPr>
        <w:t>Souryal, S. S., and J. T. Whitehead. "The truth revealed." </w:t>
      </w:r>
      <w:r w:rsidRPr="003D6623">
        <w:rPr>
          <w:rFonts w:eastAsia="Times New Roman" w:cs="Times New Roman"/>
          <w:i/>
          <w:iCs/>
          <w:szCs w:val="24"/>
        </w:rPr>
        <w:t>Ethics in Criminal Justice</w:t>
      </w:r>
      <w:r w:rsidRPr="003D6623">
        <w:rPr>
          <w:rFonts w:eastAsia="Times New Roman" w:cs="Times New Roman"/>
          <w:szCs w:val="24"/>
        </w:rPr>
        <w:t>, 2019, pp. 419-450, doi:10.4324/9780429400278-14.</w:t>
      </w:r>
    </w:p>
    <w:p w14:paraId="3658F5AE" w14:textId="77777777" w:rsidR="003D6623" w:rsidRPr="003D6623" w:rsidRDefault="003D6623" w:rsidP="00612323">
      <w:pPr>
        <w:ind w:left="0"/>
      </w:pPr>
    </w:p>
    <w:p w14:paraId="42003342" w14:textId="1CBB3469" w:rsidR="005E5913" w:rsidRPr="003D6623" w:rsidRDefault="00A53405" w:rsidP="004213D4">
      <w:r w:rsidRPr="003D6623">
        <w:tab/>
      </w:r>
    </w:p>
    <w:p w14:paraId="64FFF2E0" w14:textId="77777777" w:rsidR="004213D4" w:rsidRDefault="004213D4" w:rsidP="00603A86">
      <w:pPr>
        <w:jc w:val="center"/>
      </w:pPr>
    </w:p>
    <w:sectPr w:rsidR="004213D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2CCE2" w14:textId="77777777" w:rsidR="00A53405" w:rsidRDefault="00A53405">
      <w:pPr>
        <w:spacing w:after="0" w:line="240" w:lineRule="auto"/>
      </w:pPr>
      <w:r>
        <w:separator/>
      </w:r>
    </w:p>
  </w:endnote>
  <w:endnote w:type="continuationSeparator" w:id="0">
    <w:p w14:paraId="7C9A0A65" w14:textId="77777777" w:rsidR="00A53405" w:rsidRDefault="00A53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BCFC3" w14:textId="77777777" w:rsidR="00A53405" w:rsidRDefault="00A53405">
      <w:pPr>
        <w:spacing w:after="0" w:line="240" w:lineRule="auto"/>
      </w:pPr>
      <w:r>
        <w:separator/>
      </w:r>
    </w:p>
  </w:footnote>
  <w:footnote w:type="continuationSeparator" w:id="0">
    <w:p w14:paraId="402C0890" w14:textId="77777777" w:rsidR="00A53405" w:rsidRDefault="00A53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965960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33AC94" w14:textId="304674A1" w:rsidR="00603A86" w:rsidRDefault="00A5340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E50A4C" w14:textId="77777777" w:rsidR="00603A86" w:rsidRDefault="00603A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86"/>
    <w:rsid w:val="00024D3E"/>
    <w:rsid w:val="0012202C"/>
    <w:rsid w:val="001B38EF"/>
    <w:rsid w:val="001C4CD1"/>
    <w:rsid w:val="001C63B8"/>
    <w:rsid w:val="00264955"/>
    <w:rsid w:val="002853EC"/>
    <w:rsid w:val="002C3590"/>
    <w:rsid w:val="00323F97"/>
    <w:rsid w:val="00372300"/>
    <w:rsid w:val="003D0B25"/>
    <w:rsid w:val="003D6623"/>
    <w:rsid w:val="003E1381"/>
    <w:rsid w:val="004213D4"/>
    <w:rsid w:val="004B1771"/>
    <w:rsid w:val="0053238E"/>
    <w:rsid w:val="005C0E64"/>
    <w:rsid w:val="005E5913"/>
    <w:rsid w:val="00603A86"/>
    <w:rsid w:val="00612323"/>
    <w:rsid w:val="006A727C"/>
    <w:rsid w:val="0072615D"/>
    <w:rsid w:val="007A3E1E"/>
    <w:rsid w:val="00841F4A"/>
    <w:rsid w:val="008E2C11"/>
    <w:rsid w:val="00944323"/>
    <w:rsid w:val="009B28CD"/>
    <w:rsid w:val="009C3B55"/>
    <w:rsid w:val="00A02669"/>
    <w:rsid w:val="00A53405"/>
    <w:rsid w:val="00A548E8"/>
    <w:rsid w:val="00B00F3D"/>
    <w:rsid w:val="00BE0B2F"/>
    <w:rsid w:val="00C83983"/>
    <w:rsid w:val="00CA212C"/>
    <w:rsid w:val="00D941FC"/>
    <w:rsid w:val="00E01660"/>
    <w:rsid w:val="00E278CA"/>
    <w:rsid w:val="00E37AD1"/>
    <w:rsid w:val="00E51175"/>
    <w:rsid w:val="00F6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2FFCE"/>
  <w15:chartTrackingRefBased/>
  <w15:docId w15:val="{F838BACD-C22E-437E-87E3-EC62075A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A86"/>
  </w:style>
  <w:style w:type="paragraph" w:styleId="Footer">
    <w:name w:val="footer"/>
    <w:basedOn w:val="Normal"/>
    <w:link w:val="FooterChar"/>
    <w:uiPriority w:val="99"/>
    <w:unhideWhenUsed/>
    <w:rsid w:val="0060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A86"/>
  </w:style>
  <w:style w:type="paragraph" w:styleId="NormalWeb">
    <w:name w:val="Normal (Web)"/>
    <w:basedOn w:val="Normal"/>
    <w:uiPriority w:val="99"/>
    <w:semiHidden/>
    <w:unhideWhenUsed/>
    <w:rsid w:val="003D6623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3D66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SATELITE</dc:creator>
  <cp:lastModifiedBy>nyoike31@gmail.com</cp:lastModifiedBy>
  <cp:revision>2</cp:revision>
  <dcterms:created xsi:type="dcterms:W3CDTF">2021-03-24T17:10:00Z</dcterms:created>
  <dcterms:modified xsi:type="dcterms:W3CDTF">2021-03-24T17:10:00Z</dcterms:modified>
</cp:coreProperties>
</file>